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Sieradzu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 października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Czastary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Sieradzu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3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Sieradzu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Czastary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Sieradzu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Agata Sobieszek-Krzywicka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Sieradzu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 października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Sala OSP w Czastarach, Wolności 36, 98-410 Czastary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Jagoda Zuzanna Bieda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Magdalena Ciećka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Krajanka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Waldemar Piotr Druszcz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Józefów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Anna Furman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WIERUSZOWSKIEGO, zam. Krajanka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Karina Sylwia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Zbigniew </w:t>
            </w:r>
            <w:proofErr w:type="spellStart"/>
            <w:r w:rsidRPr="00EA4781">
              <w:rPr>
                <w:b/>
                <w:sz w:val="24"/>
                <w:szCs w:val="24"/>
              </w:rPr>
              <w:t>Oszczęda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Ewa Owczarek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Mieczysława Marianna Pietras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Anna Rzeźnicka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 Parcice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Joanna Chałupka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</w:t>
            </w:r>
            <w:r w:rsidR="004A2751" w:rsidRPr="00EA4781">
              <w:rPr>
                <w:sz w:val="24"/>
                <w:szCs w:val="24"/>
              </w:rPr>
              <w:t>, zam. Wieruszów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Ciura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Dolina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Elżbieta Dębska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Kardolińska</w:t>
            </w:r>
            <w:proofErr w:type="spellEnd"/>
            <w:r w:rsidRPr="00EA4781">
              <w:rPr>
                <w:b/>
                <w:sz w:val="24"/>
                <w:szCs w:val="24"/>
              </w:rPr>
              <w:t>-Zielińska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Józefów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Wanda Zofia Krawiec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Józefów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Kubacka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Kniatowy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Pieprzyk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4A2751" w:rsidRPr="00EA4781">
              <w:rPr>
                <w:sz w:val="24"/>
                <w:szCs w:val="24"/>
              </w:rPr>
              <w:t>, zam. Kąty Walichnowskie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Dominika Szwed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Jaworek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Marzena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Woś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4A2751" w:rsidRPr="00EA4781">
              <w:rPr>
                <w:sz w:val="24"/>
                <w:szCs w:val="24"/>
              </w:rPr>
              <w:t>, zam. Radostów Drugi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Parcicach, Parcice Dworska 60, 98-410 Czastary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Teresa Chałupka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Lech Florian Chrzan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Janina Druszcz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Józefów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Maria Głowacka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Kowalik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Patrycja Nogaj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WIERUSZOWSKIEGO, zam. Krajanka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Agnieszka Pichlak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Agata Winiarz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Chorobel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Angelika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Zimnowodzka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SAMOOBRONA, zam. Dolina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Chałupka-Banach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4A2751" w:rsidRPr="00EA4781">
              <w:rPr>
                <w:sz w:val="24"/>
                <w:szCs w:val="24"/>
              </w:rPr>
              <w:t>, zam. Parcice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Małgorzata Dubas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Parcice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Bożena Janczak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Chorobel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Jadwiga Jaśko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Ewa </w:t>
            </w:r>
            <w:proofErr w:type="spellStart"/>
            <w:r w:rsidRPr="00EA4781">
              <w:rPr>
                <w:b/>
                <w:sz w:val="24"/>
                <w:szCs w:val="24"/>
              </w:rPr>
              <w:t>Ostrycharz</w:t>
            </w:r>
            <w:proofErr w:type="spellEnd"/>
            <w:r w:rsidRPr="00EA4781">
              <w:rPr>
                <w:b/>
                <w:sz w:val="24"/>
                <w:szCs w:val="24"/>
              </w:rPr>
              <w:t>-Polus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Kąty Walichnowskie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Anna Piec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4A2751" w:rsidRPr="00EA4781">
              <w:rPr>
                <w:sz w:val="24"/>
                <w:szCs w:val="24"/>
              </w:rPr>
              <w:t>, zam. Krzyż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Chorobel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Adam Świątek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Teresa Tomczak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w Radostowie Pierwszym, Radostów Pierwszy 53, 98-410 Czastary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Kordas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CZASTARY, zam. Radostów Drugi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Bogusław Kucia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SLD LEWICA RAZEM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Lis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Parcice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Bożena </w:t>
            </w:r>
            <w:proofErr w:type="spellStart"/>
            <w:r w:rsidRPr="00EA4781">
              <w:rPr>
                <w:b/>
                <w:sz w:val="24"/>
                <w:szCs w:val="24"/>
              </w:rPr>
              <w:t>Łytkowska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Czastary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Mariola Olek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Radostów Drugi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Aleksandra Piekielna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WIERUSZOWSKIEGO, zam. Radostów Pierwszy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Portała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Kąty Walichnowskie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Katarzyna Skał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Radostów Pierwszy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</w:t>
            </w:r>
            <w:proofErr w:type="spellStart"/>
            <w:r w:rsidRPr="00EA4781">
              <w:rPr>
                <w:b/>
                <w:sz w:val="24"/>
                <w:szCs w:val="24"/>
              </w:rPr>
              <w:t>Sut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SAMOOBRONA, zam. Parcice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Malwina Jadwiga Bak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SAMOOBRONA</w:t>
            </w:r>
            <w:r w:rsidR="004A2751" w:rsidRPr="00EA4781">
              <w:rPr>
                <w:sz w:val="24"/>
                <w:szCs w:val="24"/>
              </w:rPr>
              <w:t>, zam. Krzyż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Bednarek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Kniatowy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Marek Dudka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GMINY CZASTARY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Parcice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Magdalena Faryś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POWIATU WIERUSZOWSKIEGO</w:t>
            </w:r>
            <w:r w:rsidR="004A2751" w:rsidRPr="00EA4781">
              <w:rPr>
                <w:sz w:val="24"/>
                <w:szCs w:val="24"/>
              </w:rPr>
              <w:t>, zam. Bolesławiec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Ewa Kubacka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GMINY CZASTARY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Anna Olek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Radostów Drugi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Monika Sadowa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Czastary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Szkudlarek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Kąty Walichnowskie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Jolanta Teresa </w:t>
            </w:r>
            <w:proofErr w:type="spellStart"/>
            <w:r w:rsidRPr="00EA4781">
              <w:rPr>
                <w:b/>
                <w:sz w:val="24"/>
                <w:szCs w:val="24"/>
              </w:rPr>
              <w:t>Woś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Radostów Drugi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25" w:rsidRDefault="00891E25">
      <w:r>
        <w:separator/>
      </w:r>
    </w:p>
  </w:endnote>
  <w:endnote w:type="continuationSeparator" w:id="0">
    <w:p w:rsidR="00891E25" w:rsidRDefault="008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25" w:rsidRDefault="00891E25">
      <w:r>
        <w:separator/>
      </w:r>
    </w:p>
  </w:footnote>
  <w:footnote w:type="continuationSeparator" w:id="0">
    <w:p w:rsidR="00891E25" w:rsidRDefault="0089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1E25"/>
    <w:rsid w:val="0089217A"/>
    <w:rsid w:val="008943EE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CBF8-B3FB-4F3B-9ED9-100C18C3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wabnic</dc:creator>
  <cp:keywords/>
  <cp:lastModifiedBy>wabnic</cp:lastModifiedBy>
  <cp:revision>2</cp:revision>
  <cp:lastPrinted>2016-08-29T08:32:00Z</cp:lastPrinted>
  <dcterms:created xsi:type="dcterms:W3CDTF">2018-10-02T09:52:00Z</dcterms:created>
  <dcterms:modified xsi:type="dcterms:W3CDTF">2018-10-02T09:52:00Z</dcterms:modified>
</cp:coreProperties>
</file>